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4E10D" w14:textId="331A8990" w:rsidR="003C70E2" w:rsidRDefault="003C70E2">
      <w:r>
        <w:rPr>
          <w:u w:val="single"/>
        </w:rPr>
        <w:t>Folder Contents</w:t>
      </w:r>
    </w:p>
    <w:p w14:paraId="1C1C2AFD" w14:textId="77777777" w:rsidR="003C70E2" w:rsidRPr="003C70E2" w:rsidRDefault="003C70E2"/>
    <w:p w14:paraId="03A8A752" w14:textId="0EA8A731" w:rsidR="00615B0D" w:rsidRDefault="00BB309F">
      <w:r w:rsidRPr="00BB309F">
        <w:rPr>
          <w:b/>
        </w:rPr>
        <w:t>Codes</w:t>
      </w:r>
      <w:r>
        <w:t xml:space="preserve"> – </w:t>
      </w:r>
      <w:r w:rsidR="008F7101">
        <w:t xml:space="preserve">Various codes used in the project </w:t>
      </w:r>
    </w:p>
    <w:p w14:paraId="653CE26A" w14:textId="39D30F51" w:rsidR="003C70E2" w:rsidRDefault="003C70E2">
      <w:r>
        <w:tab/>
        <w:t>XPORT – Program used to pair Bluetooth chip with matlab</w:t>
      </w:r>
    </w:p>
    <w:p w14:paraId="1750F43B" w14:textId="238CF076" w:rsidR="003C70E2" w:rsidRDefault="003C70E2">
      <w:r>
        <w:tab/>
        <w:t>FFT_on_the_DUE – Fast Fourier Transform code for the Arduiino Due</w:t>
      </w:r>
    </w:p>
    <w:p w14:paraId="43970DCA" w14:textId="02A3BC6D" w:rsidR="003C70E2" w:rsidRDefault="003C70E2">
      <w:r>
        <w:tab/>
        <w:t>Code_Used_In_The_Due_For_ADC_Control_And_Transmission -  Due Program</w:t>
      </w:r>
    </w:p>
    <w:p w14:paraId="2ADC2540" w14:textId="2BF21F33" w:rsidR="003C70E2" w:rsidRDefault="003C70E2">
      <w:r>
        <w:tab/>
        <w:t>Code_Tha_Is_Uploaded_on_UNO_used_to_modeulated_signal -  Uno program</w:t>
      </w:r>
    </w:p>
    <w:p w14:paraId="0CD1A471" w14:textId="4A334530" w:rsidR="003C70E2" w:rsidRDefault="003C70E2">
      <w:r>
        <w:tab/>
        <w:t>AT_Programming – Bluetooth chip programming</w:t>
      </w:r>
    </w:p>
    <w:p w14:paraId="7827B78C" w14:textId="2A468E69" w:rsidR="00BB309F" w:rsidRDefault="003C70E2">
      <w:r>
        <w:tab/>
        <w:t>realtime_Matlab.m – Matlab code used for displaying data</w:t>
      </w:r>
    </w:p>
    <w:p w14:paraId="22C2E7E2" w14:textId="77777777" w:rsidR="003C70E2" w:rsidRDefault="003C70E2"/>
    <w:p w14:paraId="26B96FFF" w14:textId="77777777" w:rsidR="00BB309F" w:rsidRDefault="00BB309F">
      <w:r w:rsidRPr="00BB309F">
        <w:rPr>
          <w:b/>
        </w:rPr>
        <w:t>Data Sheets</w:t>
      </w:r>
      <w:r>
        <w:t xml:space="preserve"> – Data sheets of the IC components included on the board</w:t>
      </w:r>
    </w:p>
    <w:p w14:paraId="330A401C" w14:textId="77777777" w:rsidR="00BB309F" w:rsidRDefault="00BB309F"/>
    <w:p w14:paraId="2B4A4E09" w14:textId="0524943D" w:rsidR="00BB309F" w:rsidRDefault="00BB309F">
      <w:r w:rsidRPr="00BB309F">
        <w:rPr>
          <w:b/>
        </w:rPr>
        <w:t>Eagle PCB</w:t>
      </w:r>
      <w:r>
        <w:t xml:space="preserve"> –</w:t>
      </w:r>
      <w:r w:rsidR="008F7101">
        <w:t xml:space="preserve"> Eagle files used for fabrication including the schematic, layout, the  gerber files, and the library</w:t>
      </w:r>
    </w:p>
    <w:p w14:paraId="5D888522" w14:textId="77777777" w:rsidR="00BB309F" w:rsidRDefault="00BB309F"/>
    <w:p w14:paraId="5968491C" w14:textId="498F3E2C" w:rsidR="00BB309F" w:rsidRDefault="00BB309F">
      <w:r w:rsidRPr="00BB309F">
        <w:rPr>
          <w:b/>
        </w:rPr>
        <w:t>Components</w:t>
      </w:r>
      <w:r>
        <w:t xml:space="preserve"> –</w:t>
      </w:r>
      <w:r w:rsidR="008F7101">
        <w:t xml:space="preserve"> A list of all the components that go on the final PCB, including prices for each of the pieces</w:t>
      </w:r>
      <w:r w:rsidR="003C70E2">
        <w:t>.</w:t>
      </w:r>
    </w:p>
    <w:p w14:paraId="10C99642" w14:textId="77777777" w:rsidR="00BB309F" w:rsidRDefault="00BB309F"/>
    <w:p w14:paraId="209628B6" w14:textId="6BC6ED6C" w:rsidR="00BB309F" w:rsidRDefault="00BB309F">
      <w:r w:rsidRPr="00BB309F">
        <w:rPr>
          <w:b/>
        </w:rPr>
        <w:t>Poster</w:t>
      </w:r>
      <w:r>
        <w:t xml:space="preserve"> – </w:t>
      </w:r>
      <w:r w:rsidR="003C70E2">
        <w:t>Poster taken to various events, contains quick details on the project.</w:t>
      </w:r>
    </w:p>
    <w:p w14:paraId="6FD22CA8" w14:textId="77777777" w:rsidR="003C70E2" w:rsidRDefault="003C70E2"/>
    <w:p w14:paraId="29A9EBDC" w14:textId="76CA1A6E" w:rsidR="003C70E2" w:rsidRPr="003C70E2" w:rsidRDefault="003C70E2">
      <w:pPr>
        <w:rPr>
          <w:u w:val="single"/>
        </w:rPr>
      </w:pPr>
      <w:r w:rsidRPr="003C70E2">
        <w:rPr>
          <w:u w:val="single"/>
        </w:rPr>
        <w:t>Running the System</w:t>
      </w:r>
    </w:p>
    <w:p w14:paraId="7FA9DEEF" w14:textId="77777777" w:rsidR="003C70E2" w:rsidRDefault="003C70E2"/>
    <w:p w14:paraId="2181A535" w14:textId="21A7D061" w:rsidR="003C70E2" w:rsidRDefault="003C70E2">
      <w:r>
        <w:t xml:space="preserve">Running the system requires that the uno and the due are </w:t>
      </w:r>
      <w:r w:rsidR="00D53992">
        <w:t xml:space="preserve">programmed appropriately. With the current code, the arduino due should be connected through a usb connection to the laptop used. The port in the code should be edited to reflect </w:t>
      </w:r>
      <w:r w:rsidR="004B2AF1">
        <w:t>what port the arduino is connected to, then the following lines can be run:</w:t>
      </w:r>
    </w:p>
    <w:p w14:paraId="05AB998E" w14:textId="77777777" w:rsidR="003C70E2" w:rsidRDefault="003C70E2"/>
    <w:p w14:paraId="56E3151A" w14:textId="77777777" w:rsidR="00D53992" w:rsidRDefault="00D53992" w:rsidP="00D53992">
      <w:r>
        <w:t>&gt; fclose(com);</w:t>
      </w:r>
    </w:p>
    <w:p w14:paraId="08D79DD4" w14:textId="757EEBC2" w:rsidR="00D53992" w:rsidRDefault="00D53992">
      <w:r>
        <w:t>&gt; realtime_Matlab</w:t>
      </w:r>
    </w:p>
    <w:p w14:paraId="3DF1EECF" w14:textId="77777777" w:rsidR="004B2AF1" w:rsidRDefault="004B2AF1"/>
    <w:p w14:paraId="05633F50" w14:textId="5E58D9FE" w:rsidR="004B2AF1" w:rsidRDefault="004B2AF1">
      <w:r>
        <w:t xml:space="preserve">The com needs to be closed before the code is run, otherwise the program will crash. </w:t>
      </w:r>
    </w:p>
    <w:p w14:paraId="52CE7ECB" w14:textId="77777777" w:rsidR="00D53992" w:rsidRDefault="00D53992"/>
    <w:p w14:paraId="6D08130D" w14:textId="1C4642C5" w:rsidR="003C70E2" w:rsidRDefault="003C70E2">
      <w:r>
        <w:t>To run system with t</w:t>
      </w:r>
      <w:r w:rsidR="00D53992">
        <w:t>he bluetooth, make sure the uno</w:t>
      </w:r>
      <w:r>
        <w:t xml:space="preserve">, the due, and the Bluetooth chip are programmed appropriately, and </w:t>
      </w:r>
      <w:r w:rsidR="00A740BA">
        <w:t>you need a program called</w:t>
      </w:r>
      <w:r>
        <w:t xml:space="preserve"> Xport</w:t>
      </w:r>
      <w:r w:rsidR="00A740BA">
        <w:t xml:space="preserve">to connect the Bluetooth, which once you turn on </w:t>
      </w:r>
      <w:bookmarkStart w:id="0" w:name="_GoBack"/>
      <w:bookmarkEnd w:id="0"/>
      <w:r>
        <w:t>should connect to a port automatically.</w:t>
      </w:r>
    </w:p>
    <w:p w14:paraId="2CDD2BB0" w14:textId="77777777" w:rsidR="003C70E2" w:rsidRDefault="003C70E2"/>
    <w:p w14:paraId="5F497E5D" w14:textId="77777777" w:rsidR="003C70E2" w:rsidRDefault="003C70E2"/>
    <w:p w14:paraId="69CFDAD2" w14:textId="77777777" w:rsidR="003C70E2" w:rsidRDefault="003C70E2"/>
    <w:sectPr w:rsidR="003C70E2" w:rsidSect="001F134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DE"/>
    <w:rsid w:val="001F1343"/>
    <w:rsid w:val="00315FDE"/>
    <w:rsid w:val="003C70E2"/>
    <w:rsid w:val="004B2AF1"/>
    <w:rsid w:val="00615B0D"/>
    <w:rsid w:val="008F7101"/>
    <w:rsid w:val="00A740BA"/>
    <w:rsid w:val="00BB309F"/>
    <w:rsid w:val="00D539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BE5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223</Words>
  <Characters>1276</Characters>
  <Application>Microsoft Macintosh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Rangel Alarcon</dc:creator>
  <cp:keywords/>
  <dc:description/>
  <cp:lastModifiedBy>David Rangel Alarcon</cp:lastModifiedBy>
  <cp:revision>4</cp:revision>
  <dcterms:created xsi:type="dcterms:W3CDTF">2014-06-13T21:00:00Z</dcterms:created>
  <dcterms:modified xsi:type="dcterms:W3CDTF">2014-06-13T23:09:00Z</dcterms:modified>
</cp:coreProperties>
</file>